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F1575F" w:rsidP="007526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Zgodnie z art. 13 ust. 1 i 2 ogólnego rozporządzenia o ochronie danych osobowych z dnia 27 kwietnia 2016 r. informuję, iż: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27017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E2701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E27017" w:rsidRPr="00E57853" w:rsidRDefault="00E57853" w:rsidP="007526CD">
      <w:pPr>
        <w:widowControl w:val="0"/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right="29"/>
        <w:jc w:val="both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</w:pPr>
      <w:r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- świadczeń wychowawczych na podstawie art. 6 ust. 1 lit. c </w:t>
      </w:r>
      <w:r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</w:t>
      </w:r>
      <w:r w:rsidR="00B00B2C">
        <w:rPr>
          <w:rFonts w:ascii="Times New Roman" w:eastAsia="Times New Roman" w:hAnsi="Times New Roman" w:cs="Times New Roman"/>
          <w:i/>
          <w:sz w:val="20"/>
          <w:szCs w:val="20"/>
        </w:rPr>
        <w:t>tnia 2016 r. w związku z art. 4 ust 2 i art.10. ust. 4 ustawy z dnia 4 listopada</w:t>
      </w:r>
      <w:r w:rsidRPr="00E57853">
        <w:rPr>
          <w:rFonts w:ascii="Times New Roman" w:eastAsia="Times New Roman" w:hAnsi="Times New Roman" w:cs="Times New Roman"/>
          <w:i/>
          <w:sz w:val="20"/>
          <w:szCs w:val="20"/>
        </w:rPr>
        <w:t xml:space="preserve"> 2016 r. o </w:t>
      </w:r>
      <w:r w:rsidR="00B00B2C">
        <w:rPr>
          <w:rFonts w:ascii="Times New Roman" w:eastAsia="Times New Roman" w:hAnsi="Times New Roman" w:cs="Times New Roman"/>
          <w:i/>
          <w:sz w:val="20"/>
          <w:szCs w:val="20"/>
        </w:rPr>
        <w:t>wsparciu kobiet w ciąży i rodzin „Za życiem”</w:t>
      </w:r>
      <w:r w:rsidRPr="00E57853">
        <w:rPr>
          <w:rFonts w:ascii="Times New Roman" w:eastAsia="Times New Roman" w:hAnsi="Times New Roman" w:cs="Times New Roman"/>
          <w:i/>
          <w:sz w:val="20"/>
          <w:szCs w:val="20"/>
        </w:rPr>
        <w:t xml:space="preserve"> (Dz. U. z</w:t>
      </w:r>
      <w:r w:rsidR="00B00B2C">
        <w:rPr>
          <w:rFonts w:ascii="Times New Roman" w:eastAsia="Times New Roman" w:hAnsi="Times New Roman" w:cs="Times New Roman"/>
          <w:i/>
          <w:sz w:val="20"/>
          <w:szCs w:val="20"/>
        </w:rPr>
        <w:t xml:space="preserve"> 2016 r. poz. 1860</w:t>
      </w:r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 xml:space="preserve"> z </w:t>
      </w:r>
      <w:proofErr w:type="spellStart"/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>. zm.).</w:t>
      </w:r>
    </w:p>
    <w:p w:rsidR="00E61A19" w:rsidRPr="00E61A19" w:rsidRDefault="00433782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Pani/Pana danych osobowych będą 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</w:t>
      </w:r>
      <w:r w:rsidR="00E95DA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rgany wypłacające świadczenia,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0A1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Urząd Wojewódzki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Miejski Oś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rodek Pomocy Rodzinie w Zabrzu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organy wyższego rzędu, </w:t>
      </w:r>
      <w:r w:rsidR="0008074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Ministerstwo do Spraw R</w:t>
      </w:r>
      <w:bookmarkStart w:id="0" w:name="_GoBack"/>
      <w:bookmarkEnd w:id="0"/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odziny.</w:t>
      </w:r>
    </w:p>
    <w:p w:rsidR="002059A3" w:rsidRPr="007526CD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526CD" w:rsidRDefault="002059A3" w:rsidP="007526CD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ogólnego rozporzą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dzenia o ochronie danych osobowych z dnia 27 kwietnia 2016 r.;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8074B"/>
    <w:rsid w:val="000D078C"/>
    <w:rsid w:val="00122996"/>
    <w:rsid w:val="00140F31"/>
    <w:rsid w:val="002059A3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A2792A"/>
    <w:rsid w:val="00A32213"/>
    <w:rsid w:val="00B00B2C"/>
    <w:rsid w:val="00BA6FA9"/>
    <w:rsid w:val="00C66D92"/>
    <w:rsid w:val="00DC45DA"/>
    <w:rsid w:val="00E27017"/>
    <w:rsid w:val="00E57853"/>
    <w:rsid w:val="00E61A19"/>
    <w:rsid w:val="00E95DAF"/>
    <w:rsid w:val="00F1575F"/>
    <w:rsid w:val="00F5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6</cp:revision>
  <dcterms:created xsi:type="dcterms:W3CDTF">2018-05-22T10:19:00Z</dcterms:created>
  <dcterms:modified xsi:type="dcterms:W3CDTF">2018-05-23T07:39:00Z</dcterms:modified>
</cp:coreProperties>
</file>